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1832a6888943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BHG-HOLDING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BHG-HOLDING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ba6506ff884e65"/>
      <w:footerReference xmlns:r="http://schemas.openxmlformats.org/officeDocument/2006/relationships" w:type="default" r:id="R51ceeea1e56841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BHG-HOLDING AS   ·   Org.nr 930 377 341   ·   Vingvegen 3   ·   4050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BHG-HOLDING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ba6506ff884e65" /><Relationship Type="http://schemas.openxmlformats.org/officeDocument/2006/relationships/footer" Target="/word/footer1.xml" Id="R51ceeea1e5684171" /></Relationships>
</file>