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656f9bd74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Døvigen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Døvigen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e2692346b4072"/>
      <w:footerReference xmlns:r="http://schemas.openxmlformats.org/officeDocument/2006/relationships" w:type="default" r:id="Re40a63791749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Døvigen AS   ·   Org.nr 930 382 078   ·   Trondheimsveien 183   ·   2020 SKEDSMOKORSET   ·   Tlf. 23 05 10 50   ·   firmapost@dovigen.no   ·   www.dovigen.no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Døvigen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e2692346b4072" /><Relationship Type="http://schemas.openxmlformats.org/officeDocument/2006/relationships/footer" Target="/word/footer1.xml" Id="Re40a637917494e6a" /></Relationships>
</file>