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04a2352da547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KEP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KEP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6d76c201c54511"/>
      <w:footerReference xmlns:r="http://schemas.openxmlformats.org/officeDocument/2006/relationships" w:type="default" r:id="R1966f612cbc644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KEP FINANS AS   ·   Org.nr 930 411 329   ·   Anthon Walles vei 6A   ·   1365 BLOMMENHOLM   ·   knut.pedersen@fusdahl.no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KEP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d76c201c54511" /><Relationship Type="http://schemas.openxmlformats.org/officeDocument/2006/relationships/footer" Target="/word/footer1.xml" Id="R1966f612cbc6443a" /></Relationships>
</file>