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99b57c3db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SKAGERRAK - BAMBLE OG KRAGERØ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SKAGERRAK - BAMBLE OG KRAGERØ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a8dd9f2d04649"/>
      <w:footerReference xmlns:r="http://schemas.openxmlformats.org/officeDocument/2006/relationships" w:type="default" r:id="Rbf0af5251824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SKAGERRAK - BAMBLE OG KRAGERØ   ·   Org.nr 930 453 846   ·   Kirkegata 26A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SKAGERRAK - BAMBLE OG KRAGERØ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a8dd9f2d04649" /><Relationship Type="http://schemas.openxmlformats.org/officeDocument/2006/relationships/footer" Target="/word/footer1.xml" Id="Rbf0af525182449cd" /></Relationships>
</file>