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2d5649e9f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ROWA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4edfae05a317490a"/>
      <w:footerReference xmlns:r="http://schemas.openxmlformats.org/officeDocument/2006/relationships" w:type="default" r:id="Rc408cabb1c30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fae05a317490a" /><Relationship Type="http://schemas.openxmlformats.org/officeDocument/2006/relationships/footer" Target="/word/footer1.xml" Id="Rc408cabb1c3043f9" /></Relationships>
</file>