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29fb0f9e7e4d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b9af1f5164e94239"/>
      <w:footerReference xmlns:r="http://schemas.openxmlformats.org/officeDocument/2006/relationships" w:type="default" r:id="Re33fa20add7f41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af1f5164e94239" /><Relationship Type="http://schemas.openxmlformats.org/officeDocument/2006/relationships/footer" Target="/word/footer1.xml" Id="Re33fa20add7f416e" /></Relationships>
</file>