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74bee15cc4b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ILRØS HOLDING AS, org.nr 930 462 004,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9c9bd0ca668c4f5c"/>
      <w:footerReference xmlns:r="http://schemas.openxmlformats.org/officeDocument/2006/relationships" w:type="default" r:id="Rafb4316082244f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bd0ca668c4f5c" /><Relationship Type="http://schemas.openxmlformats.org/officeDocument/2006/relationships/footer" Target="/word/footer1.xml" Id="Rafb4316082244f86" /></Relationships>
</file>