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ca226ac484e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fbc8a296ea24744"/>
      <w:footerReference xmlns:r="http://schemas.openxmlformats.org/officeDocument/2006/relationships" w:type="default" r:id="R749b1bc0bacc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c8a296ea24744" /><Relationship Type="http://schemas.openxmlformats.org/officeDocument/2006/relationships/footer" Target="/word/footer1.xml" Id="R749b1bc0bacc4637" /></Relationships>
</file>