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d3b657149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f1c0b3c891fa45eb"/>
      <w:footerReference xmlns:r="http://schemas.openxmlformats.org/officeDocument/2006/relationships" w:type="default" r:id="R94a03d779ff1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0b3c891fa45eb" /><Relationship Type="http://schemas.openxmlformats.org/officeDocument/2006/relationships/footer" Target="/word/footer1.xml" Id="R94a03d779ff140bd" /></Relationships>
</file>