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e8ed9bd1cc45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JA KAPITAL 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300c0b9037c04d34"/>
      <w:footerReference xmlns:r="http://schemas.openxmlformats.org/officeDocument/2006/relationships" w:type="default" r:id="Rc840a2cf7b3341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0c0b9037c04d34" /><Relationship Type="http://schemas.openxmlformats.org/officeDocument/2006/relationships/footer" Target="/word/footer1.xml" Id="Rc840a2cf7b334182" /></Relationships>
</file>