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7e9771f7d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f4d8b55da9f6484e"/>
      <w:footerReference xmlns:r="http://schemas.openxmlformats.org/officeDocument/2006/relationships" w:type="default" r:id="R7b2b1c81b587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8b55da9f6484e" /><Relationship Type="http://schemas.openxmlformats.org/officeDocument/2006/relationships/footer" Target="/word/footer1.xml" Id="R7b2b1c81b58748e7" /></Relationships>
</file>