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0f0fb4112f43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VAAGE VERDI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VAAGE VERDI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c4ee81630e4ab7"/>
      <w:footerReference xmlns:r="http://schemas.openxmlformats.org/officeDocument/2006/relationships" w:type="default" r:id="Rbbf17812d6bd4d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VAAGE VERDI AS   ·   Org.nr 930 462 721   ·   Furuheimvegen 23   ·   3712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VAAGE VERDI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c4ee81630e4ab7" /><Relationship Type="http://schemas.openxmlformats.org/officeDocument/2006/relationships/footer" Target="/word/footer1.xml" Id="Rbbf17812d6bd4dfc" /></Relationships>
</file>