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97de2ea1f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VAAGE VERDI AS, org.nr 930 462 721,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4ca18b089ec547ff"/>
      <w:footerReference xmlns:r="http://schemas.openxmlformats.org/officeDocument/2006/relationships" w:type="default" r:id="Rbf2ed6af7b06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18b089ec547ff" /><Relationship Type="http://schemas.openxmlformats.org/officeDocument/2006/relationships/footer" Target="/word/footer1.xml" Id="Rbf2ed6af7b064ba0" /></Relationships>
</file>