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9b71f3ff4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725b2a73cba747d0"/>
      <w:footerReference xmlns:r="http://schemas.openxmlformats.org/officeDocument/2006/relationships" w:type="default" r:id="Raec0e03da7a7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b2a73cba747d0" /><Relationship Type="http://schemas.openxmlformats.org/officeDocument/2006/relationships/footer" Target="/word/footer1.xml" Id="Raec0e03da7a748bc" /></Relationships>
</file>