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83c4a90bdc4e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b4b80e1fad4748a2"/>
      <w:footerReference xmlns:r="http://schemas.openxmlformats.org/officeDocument/2006/relationships" w:type="default" r:id="R9c560cde83af47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b80e1fad4748a2" /><Relationship Type="http://schemas.openxmlformats.org/officeDocument/2006/relationships/footer" Target="/word/footer1.xml" Id="R9c560cde83af47bd" /></Relationships>
</file>