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6d44a95a74b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 KAPITAL 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0854a0b8be44431f"/>
      <w:footerReference xmlns:r="http://schemas.openxmlformats.org/officeDocument/2006/relationships" w:type="default" r:id="R53b06a8479ff40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54a0b8be44431f" /><Relationship Type="http://schemas.openxmlformats.org/officeDocument/2006/relationships/footer" Target="/word/footer1.xml" Id="R53b06a8479ff400b" /></Relationships>
</file>