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fecc4b7cc47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4b5ecfba30164257"/>
      <w:footerReference xmlns:r="http://schemas.openxmlformats.org/officeDocument/2006/relationships" w:type="default" r:id="R5c640fb4e31c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ecfba30164257" /><Relationship Type="http://schemas.openxmlformats.org/officeDocument/2006/relationships/footer" Target="/word/footer1.xml" Id="R5c640fb4e31c4585" /></Relationships>
</file>