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4fe12e43c40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ce1f44c92f6e414f"/>
      <w:footerReference xmlns:r="http://schemas.openxmlformats.org/officeDocument/2006/relationships" w:type="default" r:id="Rd173265d5eca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f44c92f6e414f" /><Relationship Type="http://schemas.openxmlformats.org/officeDocument/2006/relationships/footer" Target="/word/footer1.xml" Id="Rd173265d5eca473f" /></Relationships>
</file>