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d066c7c8842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4cd7e1799b6d4c36"/>
      <w:footerReference xmlns:r="http://schemas.openxmlformats.org/officeDocument/2006/relationships" w:type="default" r:id="Raa0ed676fbc5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7e1799b6d4c36" /><Relationship Type="http://schemas.openxmlformats.org/officeDocument/2006/relationships/footer" Target="/word/footer1.xml" Id="Raa0ed676fbc54e39" /></Relationships>
</file>