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fccf25e93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AVBLÅST FOR HOLDING AS, org.nr 930 469 912,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d63546d9d09c44f1"/>
      <w:footerReference xmlns:r="http://schemas.openxmlformats.org/officeDocument/2006/relationships" w:type="default" r:id="R4b48f5c4db46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546d9d09c44f1" /><Relationship Type="http://schemas.openxmlformats.org/officeDocument/2006/relationships/footer" Target="/word/footer1.xml" Id="R4b48f5c4db46439f" /></Relationships>
</file>