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1b1f886ff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 I Ryfylke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 I Ryfylke,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4f2bd54b74afd"/>
      <w:footerReference xmlns:r="http://schemas.openxmlformats.org/officeDocument/2006/relationships" w:type="default" r:id="Rc5f5e8471c25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ERT HOLDING AS   ·   Org.nr 930 473 189   ·   Melevegen 142   ·   4137 ÅRDAL I RYFYLKE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4f2bd54b74afd" /><Relationship Type="http://schemas.openxmlformats.org/officeDocument/2006/relationships/footer" Target="/word/footer1.xml" Id="Rc5f5e8471c254e6c" /></Relationships>
</file>