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69b49550bd44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B-S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Hosle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Hosle,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B-S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c517654d184822"/>
      <w:footerReference xmlns:r="http://schemas.openxmlformats.org/officeDocument/2006/relationships" w:type="default" r:id="R4ef3f04cccc24a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B-S HOLDING AS   ·   Org.nr 930 485 144   ·   Lønnåsen 10   ·   1362 HOSLE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B-S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c517654d184822" /><Relationship Type="http://schemas.openxmlformats.org/officeDocument/2006/relationships/footer" Target="/word/footer1.xml" Id="R4ef3f04cccc24a63" /></Relationships>
</file>