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23263a72947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STEINKJER ULDVAREFABRIKK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STEINKJER ULDVAREFABRIKK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796da264ba4218"/>
      <w:footerReference xmlns:r="http://schemas.openxmlformats.org/officeDocument/2006/relationships" w:type="default" r:id="Rba0eea5159174f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STEINKJER ULDVAREFABRIKK AS   ·   Org.nr 930 505 021   ·   Bomvegen 8   ·   7725 STEINKJER   ·   Tlf. 74166340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STEINKJER ULDVAREFABRIKK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796da264ba4218" /><Relationship Type="http://schemas.openxmlformats.org/officeDocument/2006/relationships/footer" Target="/word/footer1.xml" Id="Rba0eea5159174f2a" /></Relationships>
</file>