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36c431b254d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89cf5730b64ac7"/>
      <w:footerReference xmlns:r="http://schemas.openxmlformats.org/officeDocument/2006/relationships" w:type="default" r:id="R4b16ffa6aad44e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RBR HOLDING AS   ·   Org.nr 930 509 795   ·   Jens Olsens veg 26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9cf5730b64ac7" /><Relationship Type="http://schemas.openxmlformats.org/officeDocument/2006/relationships/footer" Target="/word/footer1.xml" Id="R4b16ffa6aad44eb6" /></Relationships>
</file>