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9b5f6d9f4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3587bdb6e4e7f"/>
      <w:footerReference xmlns:r="http://schemas.openxmlformats.org/officeDocument/2006/relationships" w:type="default" r:id="R5e1166001782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VESTGÅRD HOLDING AS   ·   Org.nr 930 574 562   ·   Lønneveien 14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3587bdb6e4e7f" /><Relationship Type="http://schemas.openxmlformats.org/officeDocument/2006/relationships/footer" Target="/word/footer1.xml" Id="R5e116600178241c6" /></Relationships>
</file>