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6f40d83e0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ACCOUNTS ADVISER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ACCOUNTS ADVISER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5a76d829e4a8e"/>
      <w:footerReference xmlns:r="http://schemas.openxmlformats.org/officeDocument/2006/relationships" w:type="default" r:id="Rc818d5f83218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ACCOUNTS ADVISER AS   ·   Org.nr 930 576 387   ·   Professor Birkelands vei 24C   ·   1081 OSLO   ·   saira_hayat@yahoo.com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ACCOUNTS ADVISER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5a76d829e4a8e" /><Relationship Type="http://schemas.openxmlformats.org/officeDocument/2006/relationships/footer" Target="/word/footer1.xml" Id="Rc818d5f832184c2b" /></Relationships>
</file>