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c719d825d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NVR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NVR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59ca67e644569"/>
      <w:footerReference xmlns:r="http://schemas.openxmlformats.org/officeDocument/2006/relationships" w:type="default" r:id="R53fcb1d8de1e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NVR AS   ·   Org.nr 930 586 013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NVR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59ca67e644569" /><Relationship Type="http://schemas.openxmlformats.org/officeDocument/2006/relationships/footer" Target="/word/footer1.xml" Id="R53fcb1d8de1e40d9" /></Relationships>
</file>