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84e7b7f4dc44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A.LEANGEN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Sunndalsøra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Sunndalsøra,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A.LEANGEN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de1092a5a2473b"/>
      <w:footerReference xmlns:r="http://schemas.openxmlformats.org/officeDocument/2006/relationships" w:type="default" r:id="R7e66c37ea2b840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A.LEANGEN AS   ·   Org.nr 930 588 830   ·   Andreas Leangen, Hovenvegen 636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A.LEANGEN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de1092a5a2473b" /><Relationship Type="http://schemas.openxmlformats.org/officeDocument/2006/relationships/footer" Target="/word/footer1.xml" Id="R7e66c37ea2b84074" /></Relationships>
</file>