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9d74ffe11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LT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Lt-38129 Panevezio Raj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Lt-38129 Panevezio Raj,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LT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8dd4c09fb4884"/>
      <w:footerReference xmlns:r="http://schemas.openxmlformats.org/officeDocument/2006/relationships" w:type="default" r:id="R87922637be4e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8dd4c09fb4884" /><Relationship Type="http://schemas.openxmlformats.org/officeDocument/2006/relationships/footer" Target="/word/footer1.xml" Id="R87922637be4e4b3c" /></Relationships>
</file>