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a1184f7fd4e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Lt-38129 Panevezio Raj,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HOUSE CONCEPT LT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HOUSE CONCEPT LT NUF</w:t>
      </w:r>
    </w:p>
    <w:sectPr>
      <w:headerReference xmlns:r="http://schemas.openxmlformats.org/officeDocument/2006/relationships" w:type="default" r:id="R3c78ecee986847c0"/>
      <w:footerReference xmlns:r="http://schemas.openxmlformats.org/officeDocument/2006/relationships" w:type="default" r:id="R71b21cdea174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8ecee986847c0" /><Relationship Type="http://schemas.openxmlformats.org/officeDocument/2006/relationships/footer" Target="/word/footer1.xml" Id="R71b21cdea174495f" /></Relationships>
</file>