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0637f39f742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GUNDERSTAD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GUNDERSTAD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d14ec0e9f44d52"/>
      <w:footerReference xmlns:r="http://schemas.openxmlformats.org/officeDocument/2006/relationships" w:type="default" r:id="R084e1ae4696d47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GUNDERSTAD HOLDING AS   ·   Org.nr 930 633 739   ·   Frakkagjerdvegen 248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GUNDERSTAD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d14ec0e9f44d52" /><Relationship Type="http://schemas.openxmlformats.org/officeDocument/2006/relationships/footer" Target="/word/footer1.xml" Id="R084e1ae4696d47cf" /></Relationships>
</file>