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2abe5bfd1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0054e28bd4540"/>
      <w:footerReference xmlns:r="http://schemas.openxmlformats.org/officeDocument/2006/relationships" w:type="default" r:id="R238c7b506851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0054e28bd4540" /><Relationship Type="http://schemas.openxmlformats.org/officeDocument/2006/relationships/footer" Target="/word/footer1.xml" Id="R238c7b50685148a8" /></Relationships>
</file>