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ddd6bcdb0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e4c234df84f66"/>
      <w:footerReference xmlns:r="http://schemas.openxmlformats.org/officeDocument/2006/relationships" w:type="default" r:id="R83a1362f9cf0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e4c234df84f66" /><Relationship Type="http://schemas.openxmlformats.org/officeDocument/2006/relationships/footer" Target="/word/footer1.xml" Id="R83a1362f9cf04e7f" /></Relationships>
</file>