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a434914dd47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feb2724b1d1b41b8"/>
      <w:footerReference xmlns:r="http://schemas.openxmlformats.org/officeDocument/2006/relationships" w:type="default" r:id="R9d5b8c92c5e9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2724b1d1b41b8" /><Relationship Type="http://schemas.openxmlformats.org/officeDocument/2006/relationships/footer" Target="/word/footer1.xml" Id="R9d5b8c92c5e94682" /></Relationships>
</file>