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b7ea6ae694d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MM TRANSPORT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62619f35e9b5497c"/>
      <w:footerReference xmlns:r="http://schemas.openxmlformats.org/officeDocument/2006/relationships" w:type="default" r:id="Rc5007467a682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19f35e9b5497c" /><Relationship Type="http://schemas.openxmlformats.org/officeDocument/2006/relationships/footer" Target="/word/footer1.xml" Id="Rc5007467a6824d95" /></Relationships>
</file>