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53b656305744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bd2562f7ea124377"/>
      <w:footerReference xmlns:r="http://schemas.openxmlformats.org/officeDocument/2006/relationships" w:type="default" r:id="R09fc3d0e68bd4d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2562f7ea124377" /><Relationship Type="http://schemas.openxmlformats.org/officeDocument/2006/relationships/footer" Target="/word/footer1.xml" Id="R09fc3d0e68bd4de8" /></Relationships>
</file>