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85eb799df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LEKKASJETEKNIKK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312e1e533db24f95"/>
      <w:footerReference xmlns:r="http://schemas.openxmlformats.org/officeDocument/2006/relationships" w:type="default" r:id="R2f4734ec815b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e1e533db24f95" /><Relationship Type="http://schemas.openxmlformats.org/officeDocument/2006/relationships/footer" Target="/word/footer1.xml" Id="R2f4734ec815b4ed5" /></Relationships>
</file>