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37a74dcd5845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JTW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Fauske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Fauske,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JTW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dece9a6c234a91"/>
      <w:footerReference xmlns:r="http://schemas.openxmlformats.org/officeDocument/2006/relationships" w:type="default" r:id="R9bba85bf54394f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JTW INVEST AS   ·   Org.nr 930 701 637   ·   Leivsetveien 15   ·   8211 FAUSKE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JTW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dece9a6c234a91" /><Relationship Type="http://schemas.openxmlformats.org/officeDocument/2006/relationships/footer" Target="/word/footer1.xml" Id="R9bba85bf54394ffc" /></Relationships>
</file>