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393e97299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ARNE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ARNE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26c777e3a47c0"/>
      <w:footerReference xmlns:r="http://schemas.openxmlformats.org/officeDocument/2006/relationships" w:type="default" r:id="R4faec9b52048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ARNE JENSEN AS   ·   Org.nr 930 719 374   ·   Rørholtveien 620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ARNE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26c777e3a47c0" /><Relationship Type="http://schemas.openxmlformats.org/officeDocument/2006/relationships/footer" Target="/word/footer1.xml" Id="R4faec9b520484f4e" /></Relationships>
</file>