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d68ba6123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3d6cf17d1e417b"/>
      <w:footerReference xmlns:r="http://schemas.openxmlformats.org/officeDocument/2006/relationships" w:type="default" r:id="R7bced4678979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GRUPPEN AS   ·   Org.nr 930 753 343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d6cf17d1e417b" /><Relationship Type="http://schemas.openxmlformats.org/officeDocument/2006/relationships/footer" Target="/word/footer1.xml" Id="R7bced467897948fd" /></Relationships>
</file>