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c39471c0c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SANDBERG &amp; FJELLHEIM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SANDBERG &amp; FJELLHEIM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e329ad29f4ff6"/>
      <w:footerReference xmlns:r="http://schemas.openxmlformats.org/officeDocument/2006/relationships" w:type="default" r:id="R25d44e969386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&amp; FJELLHEIM HOLDING AS   ·   Org.nr 930 778 702   ·   c/o Ørjan Sandberg, Liaveien 27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&amp; FJELLHEIM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e329ad29f4ff6" /><Relationship Type="http://schemas.openxmlformats.org/officeDocument/2006/relationships/footer" Target="/word/footer1.xml" Id="R25d44e96938640d9" /></Relationships>
</file>