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1085bb8d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aa6a92f944f92"/>
      <w:footerReference xmlns:r="http://schemas.openxmlformats.org/officeDocument/2006/relationships" w:type="default" r:id="R5ed28d4794f1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aa6a92f944f92" /><Relationship Type="http://schemas.openxmlformats.org/officeDocument/2006/relationships/footer" Target="/word/footer1.xml" Id="R5ed28d4794f14b65" /></Relationships>
</file>