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445e51460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df068ce5ce4a9d"/>
      <w:footerReference xmlns:r="http://schemas.openxmlformats.org/officeDocument/2006/relationships" w:type="default" r:id="Rde411cac9c11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SISO REGNSKAP AS   ·   Org.nr 930 831 255   ·   Torvgata 11C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df068ce5ce4a9d" /><Relationship Type="http://schemas.openxmlformats.org/officeDocument/2006/relationships/footer" Target="/word/footer1.xml" Id="Rde411cac9c114d42" /></Relationships>
</file>