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3d185d5ea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61fb7fc7d858479a"/>
      <w:footerReference xmlns:r="http://schemas.openxmlformats.org/officeDocument/2006/relationships" w:type="default" r:id="Ra33ad0017e72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b7fc7d858479a" /><Relationship Type="http://schemas.openxmlformats.org/officeDocument/2006/relationships/footer" Target="/word/footer1.xml" Id="Ra33ad0017e724883" /></Relationships>
</file>