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c7ee683b1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02d71f954a3f4fe0"/>
      <w:footerReference xmlns:r="http://schemas.openxmlformats.org/officeDocument/2006/relationships" w:type="default" r:id="Rb0376fd3e8e9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71f954a3f4fe0" /><Relationship Type="http://schemas.openxmlformats.org/officeDocument/2006/relationships/footer" Target="/word/footer1.xml" Id="Rb0376fd3e8e946e3" /></Relationships>
</file>