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42264ffbd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MJØLNER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MJØLNER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04fc6d07949de"/>
      <w:footerReference xmlns:r="http://schemas.openxmlformats.org/officeDocument/2006/relationships" w:type="default" r:id="Rbbeb2f2f92e8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MJØLNER ENTREPRENØR AS   ·   Org.nr 930 925 233   ·   Hovslagerveien 6   ·   8611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MJØLNER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04fc6d07949de" /><Relationship Type="http://schemas.openxmlformats.org/officeDocument/2006/relationships/footer" Target="/word/footer1.xml" Id="Rbbeb2f2f92e84124" /></Relationships>
</file>