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027fa753a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3HUS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3HUS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475448a0f4216"/>
      <w:footerReference xmlns:r="http://schemas.openxmlformats.org/officeDocument/2006/relationships" w:type="default" r:id="R150f5272173e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3HUS BYGG AS   ·   Org.nr 931 039 113   ·   Håvundvegen 268   ·   3746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3HUS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475448a0f4216" /><Relationship Type="http://schemas.openxmlformats.org/officeDocument/2006/relationships/footer" Target="/word/footer1.xml" Id="R150f5272173e4644" /></Relationships>
</file>