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642d1eba744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OFTEDAL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OFTEDAL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01f42e8d1848fc"/>
      <w:footerReference xmlns:r="http://schemas.openxmlformats.org/officeDocument/2006/relationships" w:type="default" r:id="R37c3980a5100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01f42e8d1848fc" /><Relationship Type="http://schemas.openxmlformats.org/officeDocument/2006/relationships/footer" Target="/word/footer1.xml" Id="R37c3980a51004acc" /></Relationships>
</file>