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1e1103f2f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 SÆTRE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 SÆTRE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cbae208e914e86"/>
      <w:footerReference xmlns:r="http://schemas.openxmlformats.org/officeDocument/2006/relationships" w:type="default" r:id="R9040d68b72f7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SÆTRE HOLDING AS   ·   Org.nr 931 237 179   ·   Vikane 16   ·   5943 AUSTRHEIM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bae208e914e86" /><Relationship Type="http://schemas.openxmlformats.org/officeDocument/2006/relationships/footer" Target="/word/footer1.xml" Id="R9040d68b72f74c5a" /></Relationships>
</file>