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02d44d402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ELSELL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ELSELL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d725c060a460a"/>
      <w:footerReference xmlns:r="http://schemas.openxmlformats.org/officeDocument/2006/relationships" w:type="default" r:id="R74da6cfa2f36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ELSELL ØST AS   ·   Org.nr 931 453 270   ·   c/o Elsell Øst AS, Urianstadveien 16   ·   1458 FJELLSTRAND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ELSELL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d725c060a460a" /><Relationship Type="http://schemas.openxmlformats.org/officeDocument/2006/relationships/footer" Target="/word/footer1.xml" Id="R74da6cfa2f364a72" /></Relationships>
</file>